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61" w:rsidRPr="00992AC5" w:rsidRDefault="00232961" w:rsidP="0023296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774 Field Artillery Battalion</w:t>
      </w:r>
      <w:r w:rsidR="00992AC5">
        <w:rPr>
          <w:rFonts w:ascii="Arial" w:hAnsi="Arial" w:cs="Arial"/>
          <w:b/>
          <w:sz w:val="28"/>
          <w:szCs w:val="28"/>
          <w:u w:val="single"/>
        </w:rPr>
        <w:t>/</w:t>
      </w:r>
      <w:r w:rsidRPr="00992AC5">
        <w:rPr>
          <w:rFonts w:ascii="Arial" w:hAnsi="Arial" w:cs="Arial"/>
          <w:b/>
          <w:sz w:val="28"/>
          <w:szCs w:val="28"/>
          <w:u w:val="single"/>
        </w:rPr>
        <w:t>Attached 7 Armored Division</w:t>
      </w:r>
    </w:p>
    <w:p w:rsidR="00232961" w:rsidRPr="00992AC5" w:rsidRDefault="00232961" w:rsidP="0023296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2AC5">
        <w:rPr>
          <w:rFonts w:ascii="Arial" w:hAnsi="Arial" w:cs="Arial"/>
          <w:b/>
          <w:sz w:val="24"/>
          <w:szCs w:val="24"/>
          <w:u w:val="single"/>
        </w:rPr>
        <w:t>29 September – 15 November 1944</w:t>
      </w:r>
    </w:p>
    <w:p w:rsidR="00232961" w:rsidRDefault="00232961" w:rsidP="00232961">
      <w:pPr>
        <w:jc w:val="center"/>
        <w:rPr>
          <w:rFonts w:ascii="Arial" w:hAnsi="Arial" w:cs="Arial"/>
          <w:b/>
          <w:sz w:val="24"/>
          <w:szCs w:val="24"/>
        </w:rPr>
      </w:pPr>
      <w:r w:rsidRPr="00232961">
        <w:rPr>
          <w:rFonts w:ascii="Arial" w:hAnsi="Arial" w:cs="Arial"/>
          <w:b/>
          <w:sz w:val="24"/>
          <w:szCs w:val="24"/>
        </w:rPr>
        <w:t>Order of Battle</w:t>
      </w:r>
      <w:bookmarkStart w:id="0" w:name="_GoBack"/>
      <w:bookmarkEnd w:id="0"/>
    </w:p>
    <w:p w:rsidR="00232961" w:rsidRDefault="00232961" w:rsidP="00232961">
      <w:pPr>
        <w:jc w:val="center"/>
        <w:rPr>
          <w:rFonts w:ascii="Arial" w:hAnsi="Arial" w:cs="Arial"/>
          <w:b/>
          <w:sz w:val="24"/>
          <w:szCs w:val="24"/>
        </w:rPr>
      </w:pPr>
    </w:p>
    <w:p w:rsidR="00232961" w:rsidRDefault="00232961" w:rsidP="00232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 Support of Division: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1 – 10 October </w:t>
      </w:r>
    </w:p>
    <w:p w:rsidR="00232961" w:rsidRDefault="00232961" w:rsidP="00232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434 Armored Field Artillery Battalion: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11 – 19 October</w:t>
      </w:r>
    </w:p>
    <w:p w:rsidR="00232961" w:rsidRDefault="00232961" w:rsidP="00232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440 Armored Field Artillery Battalion: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 – 27 October</w:t>
      </w:r>
    </w:p>
    <w:p w:rsidR="00232961" w:rsidRDefault="00232961" w:rsidP="00232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 Support of Division: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28 October – 3 November</w:t>
      </w:r>
    </w:p>
    <w:p w:rsidR="00232961" w:rsidRDefault="00232961" w:rsidP="00232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434 </w:t>
      </w:r>
      <w:r>
        <w:rPr>
          <w:rFonts w:ascii="Arial" w:hAnsi="Arial" w:cs="Arial"/>
          <w:b/>
          <w:sz w:val="24"/>
          <w:szCs w:val="24"/>
        </w:rPr>
        <w:t>Armored Field Artillery Battalion: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 – 9 November</w:t>
      </w:r>
    </w:p>
    <w:p w:rsidR="00232961" w:rsidRDefault="00232961" w:rsidP="00232961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CCB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11 – 19 October</w:t>
      </w:r>
    </w:p>
    <w:p w:rsidR="00232961" w:rsidRDefault="00232961" w:rsidP="00232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CCR: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 – 27 October</w:t>
      </w:r>
    </w:p>
    <w:p w:rsidR="00232961" w:rsidRDefault="00232961" w:rsidP="00232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CCB: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 – 9 November</w:t>
      </w:r>
    </w:p>
    <w:p w:rsidR="00232961" w:rsidRDefault="00232961" w:rsidP="00232961">
      <w:pPr>
        <w:rPr>
          <w:rFonts w:ascii="Arial" w:hAnsi="Arial" w:cs="Arial"/>
          <w:b/>
          <w:sz w:val="24"/>
          <w:szCs w:val="24"/>
        </w:rPr>
      </w:pPr>
    </w:p>
    <w:p w:rsidR="00232961" w:rsidRDefault="00232961" w:rsidP="0023296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434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AFABn</w:t>
      </w:r>
      <w:proofErr w:type="spellEnd"/>
      <w:r w:rsidR="00992AC5" w:rsidRPr="00992AC5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992AC5">
        <w:rPr>
          <w:rFonts w:ascii="Arial" w:hAnsi="Arial" w:cs="Arial"/>
          <w:b/>
          <w:sz w:val="24"/>
          <w:szCs w:val="24"/>
          <w:u w:val="single"/>
        </w:rPr>
        <w:t xml:space="preserve">489 </w:t>
      </w:r>
      <w:proofErr w:type="spellStart"/>
      <w:r w:rsidR="00992AC5">
        <w:rPr>
          <w:rFonts w:ascii="Arial" w:hAnsi="Arial" w:cs="Arial"/>
          <w:b/>
          <w:sz w:val="24"/>
          <w:szCs w:val="24"/>
          <w:u w:val="single"/>
        </w:rPr>
        <w:t>AFABn</w:t>
      </w:r>
      <w:proofErr w:type="spellEnd"/>
    </w:p>
    <w:p w:rsidR="00232961" w:rsidRDefault="00232961" w:rsidP="00232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11 - 19 October</w:t>
      </w:r>
      <w:r w:rsidR="00992AC5">
        <w:rPr>
          <w:rFonts w:ascii="Arial" w:hAnsi="Arial" w:cs="Arial"/>
          <w:b/>
          <w:sz w:val="24"/>
          <w:szCs w:val="24"/>
        </w:rPr>
        <w:tab/>
      </w:r>
      <w:r w:rsidR="00992AC5">
        <w:rPr>
          <w:rFonts w:ascii="Arial" w:hAnsi="Arial" w:cs="Arial"/>
          <w:b/>
          <w:sz w:val="24"/>
          <w:szCs w:val="24"/>
        </w:rPr>
        <w:tab/>
      </w:r>
      <w:r w:rsidR="00992AC5">
        <w:rPr>
          <w:rFonts w:ascii="Arial" w:hAnsi="Arial" w:cs="Arial"/>
          <w:b/>
          <w:sz w:val="24"/>
          <w:szCs w:val="24"/>
        </w:rPr>
        <w:tab/>
      </w:r>
      <w:r w:rsidR="00992AC5">
        <w:rPr>
          <w:rFonts w:ascii="Arial" w:hAnsi="Arial" w:cs="Arial"/>
          <w:b/>
          <w:sz w:val="24"/>
          <w:szCs w:val="24"/>
        </w:rPr>
        <w:tab/>
      </w:r>
      <w:r w:rsidR="00992AC5">
        <w:rPr>
          <w:rFonts w:ascii="Arial" w:hAnsi="Arial" w:cs="Arial"/>
          <w:b/>
          <w:sz w:val="24"/>
          <w:szCs w:val="24"/>
        </w:rPr>
        <w:tab/>
        <w:t>1 October - CCA</w:t>
      </w:r>
    </w:p>
    <w:p w:rsidR="00232961" w:rsidRDefault="00232961" w:rsidP="00232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4 - 9 November</w:t>
      </w:r>
      <w:r w:rsidR="00992AC5">
        <w:rPr>
          <w:rFonts w:ascii="Arial" w:hAnsi="Arial" w:cs="Arial"/>
          <w:b/>
          <w:sz w:val="24"/>
          <w:szCs w:val="24"/>
        </w:rPr>
        <w:t xml:space="preserve">                                                  5 October – General Support</w:t>
      </w:r>
    </w:p>
    <w:p w:rsidR="00232961" w:rsidRDefault="00232961" w:rsidP="00232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October – CCB</w:t>
      </w:r>
      <w:r w:rsidR="00992AC5">
        <w:rPr>
          <w:rFonts w:ascii="Arial" w:hAnsi="Arial" w:cs="Arial"/>
          <w:b/>
          <w:sz w:val="24"/>
          <w:szCs w:val="24"/>
        </w:rPr>
        <w:t xml:space="preserve">                                               7 October - CCA</w:t>
      </w:r>
    </w:p>
    <w:p w:rsidR="00232961" w:rsidRDefault="00232961" w:rsidP="00232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 October – CCR</w:t>
      </w:r>
    </w:p>
    <w:p w:rsidR="00232961" w:rsidRDefault="00232961" w:rsidP="00232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28 October </w:t>
      </w:r>
      <w:r w:rsidR="00992AC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CCB</w:t>
      </w:r>
    </w:p>
    <w:p w:rsidR="00992AC5" w:rsidRDefault="00992AC5" w:rsidP="00232961">
      <w:pPr>
        <w:rPr>
          <w:rFonts w:ascii="Arial" w:hAnsi="Arial" w:cs="Arial"/>
          <w:b/>
          <w:sz w:val="24"/>
          <w:szCs w:val="24"/>
        </w:rPr>
      </w:pPr>
    </w:p>
    <w:p w:rsidR="00992AC5" w:rsidRDefault="00992AC5" w:rsidP="0023296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440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AFABn</w:t>
      </w:r>
      <w:proofErr w:type="spellEnd"/>
    </w:p>
    <w:p w:rsidR="00992AC5" w:rsidRDefault="00992AC5" w:rsidP="00232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 – 27 October</w:t>
      </w:r>
    </w:p>
    <w:p w:rsidR="00992AC5" w:rsidRDefault="00992AC5" w:rsidP="00232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October – CCA</w:t>
      </w:r>
    </w:p>
    <w:p w:rsidR="00992AC5" w:rsidRDefault="00992AC5" w:rsidP="00232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October – CCR</w:t>
      </w:r>
    </w:p>
    <w:p w:rsidR="00992AC5" w:rsidRDefault="00992AC5" w:rsidP="00232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October – CCB</w:t>
      </w:r>
    </w:p>
    <w:p w:rsidR="00992AC5" w:rsidRDefault="00992AC5" w:rsidP="00232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 October – CCR</w:t>
      </w:r>
    </w:p>
    <w:p w:rsidR="00992AC5" w:rsidRDefault="00992AC5" w:rsidP="00232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November – CCA</w:t>
      </w:r>
    </w:p>
    <w:p w:rsidR="00992AC5" w:rsidRPr="00992AC5" w:rsidRDefault="00992AC5" w:rsidP="00232961">
      <w:pPr>
        <w:rPr>
          <w:rFonts w:ascii="Arial" w:hAnsi="Arial" w:cs="Arial"/>
          <w:b/>
          <w:sz w:val="24"/>
          <w:szCs w:val="24"/>
        </w:rPr>
      </w:pPr>
    </w:p>
    <w:p w:rsidR="00232961" w:rsidRPr="00232961" w:rsidRDefault="00232961" w:rsidP="0023296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232961" w:rsidRPr="00232961" w:rsidSect="00992AC5">
      <w:pgSz w:w="12240" w:h="15840"/>
      <w:pgMar w:top="108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61"/>
    <w:rsid w:val="00232961"/>
    <w:rsid w:val="00992AC5"/>
    <w:rsid w:val="00E6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48A4D-26A9-495A-B285-8FD06443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1</cp:revision>
  <dcterms:created xsi:type="dcterms:W3CDTF">2017-04-03T17:23:00Z</dcterms:created>
  <dcterms:modified xsi:type="dcterms:W3CDTF">2017-04-03T17:39:00Z</dcterms:modified>
</cp:coreProperties>
</file>